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CE22" w14:textId="21368F97" w:rsidR="003E599D" w:rsidRPr="00C77045" w:rsidRDefault="00810EAE" w:rsidP="006B4EE9">
      <w:pPr>
        <w:jc w:val="center"/>
        <w:rPr>
          <w:b/>
          <w:sz w:val="32"/>
        </w:rPr>
      </w:pPr>
      <w:r w:rsidRPr="00C77045">
        <w:rPr>
          <w:rFonts w:hint="eastAsia"/>
          <w:b/>
          <w:sz w:val="32"/>
        </w:rPr>
        <w:t>病後児保育</w:t>
      </w:r>
      <w:r w:rsidR="00684917">
        <w:rPr>
          <w:rFonts w:hint="eastAsia"/>
          <w:b/>
          <w:sz w:val="32"/>
        </w:rPr>
        <w:t>事業</w:t>
      </w:r>
      <w:r w:rsidRPr="00C77045">
        <w:rPr>
          <w:rFonts w:hint="eastAsia"/>
          <w:b/>
          <w:sz w:val="32"/>
        </w:rPr>
        <w:t>利用登録書</w:t>
      </w:r>
    </w:p>
    <w:p w14:paraId="65FC2486" w14:textId="1F7FF018" w:rsidR="00810EAE" w:rsidRDefault="00B5061F" w:rsidP="006B4EE9">
      <w:pPr>
        <w:jc w:val="right"/>
      </w:pPr>
      <w:r>
        <w:rPr>
          <w:rFonts w:hint="eastAsia"/>
        </w:rPr>
        <w:t>令和</w:t>
      </w:r>
      <w:r w:rsidR="00810EAE">
        <w:rPr>
          <w:rFonts w:hint="eastAsia"/>
        </w:rPr>
        <w:t xml:space="preserve">　　年　　月　　日</w:t>
      </w:r>
    </w:p>
    <w:p w14:paraId="73612729" w14:textId="7DD86B38" w:rsidR="00810EAE" w:rsidRDefault="00C77045">
      <w:r>
        <w:rPr>
          <w:rFonts w:hint="eastAsia"/>
        </w:rPr>
        <w:t xml:space="preserve">　　　　　　　　　　　　　　</w:t>
      </w:r>
      <w:r w:rsidR="00810EAE">
        <w:rPr>
          <w:rFonts w:hint="eastAsia"/>
        </w:rPr>
        <w:t>様</w:t>
      </w:r>
    </w:p>
    <w:p w14:paraId="217A80EF" w14:textId="2321DC20" w:rsidR="00810EAE" w:rsidRPr="006B4EE9" w:rsidRDefault="00810EAE" w:rsidP="00C77045">
      <w:pPr>
        <w:wordWrap w:val="0"/>
        <w:jc w:val="right"/>
        <w:rPr>
          <w:u w:val="single"/>
        </w:rPr>
      </w:pPr>
      <w:r w:rsidRPr="006B4EE9">
        <w:rPr>
          <w:rFonts w:hint="eastAsia"/>
          <w:u w:val="single"/>
        </w:rPr>
        <w:t>申請者氏名</w:t>
      </w:r>
      <w:r w:rsidR="00D57B44">
        <w:rPr>
          <w:rFonts w:hint="eastAsia"/>
          <w:u w:val="single"/>
        </w:rPr>
        <w:t>（</w:t>
      </w:r>
      <w:r w:rsidRPr="006B4EE9">
        <w:rPr>
          <w:rFonts w:hint="eastAsia"/>
          <w:u w:val="single"/>
        </w:rPr>
        <w:t>保護者</w:t>
      </w:r>
      <w:r w:rsidR="00C77045">
        <w:rPr>
          <w:rFonts w:hint="eastAsia"/>
          <w:u w:val="single"/>
        </w:rPr>
        <w:t>）</w:t>
      </w:r>
      <w:r w:rsidR="006B4EE9" w:rsidRPr="006B4EE9">
        <w:rPr>
          <w:rFonts w:hint="eastAsia"/>
          <w:u w:val="single"/>
        </w:rPr>
        <w:t xml:space="preserve">　　　　　　　　　　　　</w:t>
      </w:r>
      <w:r w:rsidRPr="006B4EE9">
        <w:rPr>
          <w:rFonts w:hint="eastAsia"/>
          <w:u w:val="single"/>
        </w:rPr>
        <w:t xml:space="preserve">　　印</w:t>
      </w:r>
    </w:p>
    <w:p w14:paraId="404B9556" w14:textId="33AC6353" w:rsidR="00810EAE" w:rsidRPr="006B4EE9" w:rsidRDefault="00810EAE" w:rsidP="006B4EE9">
      <w:pPr>
        <w:wordWrap w:val="0"/>
        <w:jc w:val="right"/>
        <w:rPr>
          <w:u w:val="single"/>
        </w:rPr>
      </w:pPr>
      <w:r w:rsidRPr="006B4EE9">
        <w:rPr>
          <w:rFonts w:hint="eastAsia"/>
          <w:u w:val="single"/>
        </w:rPr>
        <w:t>住</w:t>
      </w:r>
      <w:r w:rsidR="00D57B44">
        <w:rPr>
          <w:rFonts w:hint="eastAsia"/>
          <w:u w:val="single"/>
        </w:rPr>
        <w:t xml:space="preserve">　　</w:t>
      </w:r>
      <w:r w:rsidRPr="006B4EE9">
        <w:rPr>
          <w:rFonts w:hint="eastAsia"/>
          <w:u w:val="single"/>
        </w:rPr>
        <w:t>所</w:t>
      </w:r>
      <w:r w:rsidR="006B4EE9" w:rsidRPr="006B4EE9">
        <w:rPr>
          <w:rFonts w:hint="eastAsia"/>
          <w:u w:val="single"/>
        </w:rPr>
        <w:t xml:space="preserve">　　　　　　　　　　　　　　　　　　　　　</w:t>
      </w:r>
    </w:p>
    <w:p w14:paraId="4D6901BA" w14:textId="46A4C9EB" w:rsidR="00810EAE" w:rsidRPr="006B4EE9" w:rsidRDefault="006B4EE9" w:rsidP="006B4EE9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810EAE" w:rsidRPr="006B4EE9">
        <w:rPr>
          <w:rFonts w:hint="eastAsia"/>
          <w:u w:val="single"/>
        </w:rPr>
        <w:t>電話番号</w:t>
      </w:r>
      <w:r w:rsidR="00810EAE" w:rsidRPr="00C77045">
        <w:rPr>
          <w:rFonts w:hint="eastAsia"/>
          <w:spacing w:val="3"/>
          <w:w w:val="46"/>
          <w:kern w:val="0"/>
          <w:u w:val="single"/>
          <w:fitText w:val="1050" w:id="1722503425"/>
        </w:rPr>
        <w:t>(</w:t>
      </w:r>
      <w:r w:rsidR="00810EAE" w:rsidRPr="00C77045">
        <w:rPr>
          <w:rFonts w:hint="eastAsia"/>
          <w:spacing w:val="3"/>
          <w:w w:val="46"/>
          <w:kern w:val="0"/>
          <w:u w:val="single"/>
          <w:fitText w:val="1050" w:id="1722503425"/>
        </w:rPr>
        <w:t>連絡がつきやすい番号</w:t>
      </w:r>
      <w:r w:rsidR="00810EAE" w:rsidRPr="00C77045">
        <w:rPr>
          <w:rFonts w:hint="eastAsia"/>
          <w:spacing w:val="-28"/>
          <w:w w:val="46"/>
          <w:kern w:val="0"/>
          <w:u w:val="single"/>
          <w:fitText w:val="1050" w:id="1722503425"/>
        </w:rPr>
        <w:t>)</w:t>
      </w:r>
      <w:r w:rsidRPr="006B4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6B4EE9">
        <w:rPr>
          <w:rFonts w:hint="eastAsia"/>
          <w:u w:val="single"/>
        </w:rPr>
        <w:t xml:space="preserve">　　　　　　　　　</w:t>
      </w:r>
    </w:p>
    <w:tbl>
      <w:tblPr>
        <w:tblW w:w="1046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369"/>
        <w:gridCol w:w="1404"/>
        <w:gridCol w:w="4441"/>
      </w:tblGrid>
      <w:tr w:rsidR="001D32A5" w14:paraId="2682693E" w14:textId="302573B4" w:rsidTr="00D57B44">
        <w:trPr>
          <w:trHeight w:val="249"/>
        </w:trPr>
        <w:tc>
          <w:tcPr>
            <w:tcW w:w="1254" w:type="dxa"/>
            <w:vAlign w:val="center"/>
          </w:tcPr>
          <w:p w14:paraId="601F295B" w14:textId="725D7018" w:rsidR="001D32A5" w:rsidRDefault="001D32A5" w:rsidP="00D57B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9" w:type="dxa"/>
          </w:tcPr>
          <w:p w14:paraId="23D5570C" w14:textId="77777777" w:rsidR="001D32A5" w:rsidRDefault="001D32A5"/>
        </w:tc>
        <w:tc>
          <w:tcPr>
            <w:tcW w:w="1404" w:type="dxa"/>
            <w:vMerge w:val="restart"/>
            <w:vAlign w:val="center"/>
          </w:tcPr>
          <w:p w14:paraId="14048B54" w14:textId="4EE5A055" w:rsidR="001D32A5" w:rsidRDefault="001D32A5" w:rsidP="00D57B44">
            <w:pPr>
              <w:jc w:val="center"/>
            </w:pPr>
            <w:r>
              <w:rPr>
                <w:rFonts w:hint="eastAsia"/>
              </w:rPr>
              <w:t>加入している健康保険</w:t>
            </w:r>
          </w:p>
        </w:tc>
        <w:tc>
          <w:tcPr>
            <w:tcW w:w="4441" w:type="dxa"/>
            <w:vMerge w:val="restart"/>
          </w:tcPr>
          <w:p w14:paraId="1EDCEE5D" w14:textId="77777777" w:rsidR="001D32A5" w:rsidRDefault="006B4EE9">
            <w:r>
              <w:rPr>
                <w:rFonts w:hint="eastAsia"/>
              </w:rPr>
              <w:t>保険の種類　□国保　□政管　□社保</w:t>
            </w:r>
          </w:p>
          <w:p w14:paraId="27D4888C" w14:textId="6AAB6B50" w:rsidR="006B4EE9" w:rsidRDefault="006B4EE9">
            <w:r>
              <w:rPr>
                <w:rFonts w:hint="eastAsia"/>
              </w:rPr>
              <w:t xml:space="preserve">　　　　　　□組合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1D32A5" w14:paraId="2A383585" w14:textId="77777777" w:rsidTr="00D57B44">
        <w:trPr>
          <w:trHeight w:val="360"/>
        </w:trPr>
        <w:tc>
          <w:tcPr>
            <w:tcW w:w="1254" w:type="dxa"/>
            <w:vMerge w:val="restart"/>
            <w:vAlign w:val="center"/>
          </w:tcPr>
          <w:p w14:paraId="73823BBD" w14:textId="37B1B88C" w:rsidR="001D32A5" w:rsidRDefault="001D32A5" w:rsidP="00D57B44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369" w:type="dxa"/>
            <w:vMerge w:val="restart"/>
          </w:tcPr>
          <w:p w14:paraId="663AA9BC" w14:textId="77777777" w:rsidR="001D32A5" w:rsidRDefault="001D32A5"/>
        </w:tc>
        <w:tc>
          <w:tcPr>
            <w:tcW w:w="1404" w:type="dxa"/>
            <w:vMerge/>
            <w:vAlign w:val="center"/>
          </w:tcPr>
          <w:p w14:paraId="738E76AC" w14:textId="77777777" w:rsidR="001D32A5" w:rsidRDefault="001D32A5" w:rsidP="00D57B44">
            <w:pPr>
              <w:jc w:val="center"/>
            </w:pPr>
          </w:p>
        </w:tc>
        <w:tc>
          <w:tcPr>
            <w:tcW w:w="4441" w:type="dxa"/>
            <w:vMerge/>
          </w:tcPr>
          <w:p w14:paraId="3B6B9B79" w14:textId="77777777" w:rsidR="001D32A5" w:rsidRDefault="001D32A5"/>
        </w:tc>
      </w:tr>
      <w:tr w:rsidR="001D32A5" w14:paraId="6007381D" w14:textId="77777777" w:rsidTr="00D57B44">
        <w:trPr>
          <w:trHeight w:val="460"/>
        </w:trPr>
        <w:tc>
          <w:tcPr>
            <w:tcW w:w="1254" w:type="dxa"/>
            <w:vMerge/>
            <w:vAlign w:val="center"/>
          </w:tcPr>
          <w:p w14:paraId="7FC3E45A" w14:textId="77777777" w:rsidR="001D32A5" w:rsidRDefault="001D32A5" w:rsidP="00D57B44">
            <w:pPr>
              <w:jc w:val="center"/>
            </w:pPr>
          </w:p>
        </w:tc>
        <w:tc>
          <w:tcPr>
            <w:tcW w:w="3369" w:type="dxa"/>
            <w:vMerge/>
          </w:tcPr>
          <w:p w14:paraId="191C47FC" w14:textId="77777777" w:rsidR="001D32A5" w:rsidRDefault="001D32A5"/>
        </w:tc>
        <w:tc>
          <w:tcPr>
            <w:tcW w:w="1404" w:type="dxa"/>
            <w:vMerge/>
            <w:vAlign w:val="center"/>
          </w:tcPr>
          <w:p w14:paraId="6D02489D" w14:textId="77777777" w:rsidR="001D32A5" w:rsidRDefault="001D32A5" w:rsidP="00D57B44">
            <w:pPr>
              <w:jc w:val="center"/>
            </w:pPr>
          </w:p>
        </w:tc>
        <w:tc>
          <w:tcPr>
            <w:tcW w:w="4441" w:type="dxa"/>
          </w:tcPr>
          <w:p w14:paraId="31A44466" w14:textId="77777777" w:rsidR="001D32A5" w:rsidRDefault="006B4EE9">
            <w:r>
              <w:rPr>
                <w:rFonts w:hint="eastAsia"/>
              </w:rPr>
              <w:t>記号番号</w:t>
            </w:r>
          </w:p>
          <w:p w14:paraId="0BA8A679" w14:textId="0135E0A3" w:rsidR="006B4EE9" w:rsidRDefault="006B4EE9">
            <w:r>
              <w:rPr>
                <w:rFonts w:hint="eastAsia"/>
              </w:rPr>
              <w:t>保険者番号</w:t>
            </w:r>
          </w:p>
        </w:tc>
      </w:tr>
      <w:tr w:rsidR="00810EAE" w14:paraId="328B1575" w14:textId="77777777" w:rsidTr="00C77045">
        <w:trPr>
          <w:trHeight w:val="1238"/>
        </w:trPr>
        <w:tc>
          <w:tcPr>
            <w:tcW w:w="1254" w:type="dxa"/>
            <w:vAlign w:val="center"/>
          </w:tcPr>
          <w:p w14:paraId="343196D9" w14:textId="77777777" w:rsidR="00810EAE" w:rsidRDefault="001D32A5" w:rsidP="00D57B44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5068A45" w14:textId="77777777" w:rsidR="00C77045" w:rsidRDefault="00C77045" w:rsidP="00D57B44">
            <w:pPr>
              <w:jc w:val="center"/>
            </w:pPr>
          </w:p>
          <w:p w14:paraId="6F4663B4" w14:textId="23BD0DD4" w:rsidR="001D32A5" w:rsidRDefault="001D32A5" w:rsidP="00D57B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9" w:type="dxa"/>
            <w:vAlign w:val="center"/>
          </w:tcPr>
          <w:p w14:paraId="4CE98D5B" w14:textId="6CE18513" w:rsidR="00810EAE" w:rsidRDefault="00C77045">
            <w:r>
              <w:rPr>
                <w:rFonts w:hint="eastAsia"/>
              </w:rPr>
              <w:t xml:space="preserve">　　　年　　月　　日　生</w:t>
            </w:r>
          </w:p>
          <w:p w14:paraId="65E5A7C4" w14:textId="77777777" w:rsidR="006B4EE9" w:rsidRPr="00C77045" w:rsidRDefault="006B4EE9"/>
          <w:p w14:paraId="7A6BE3B4" w14:textId="3CA2059A" w:rsidR="006B4EE9" w:rsidRDefault="006B4EE9">
            <w:r>
              <w:rPr>
                <w:rFonts w:hint="eastAsia"/>
              </w:rPr>
              <w:t xml:space="preserve">　　　　歳　　　か月</w:t>
            </w:r>
          </w:p>
        </w:tc>
        <w:tc>
          <w:tcPr>
            <w:tcW w:w="1404" w:type="dxa"/>
            <w:vAlign w:val="center"/>
          </w:tcPr>
          <w:p w14:paraId="180B5F36" w14:textId="6434A4E8" w:rsidR="00810EAE" w:rsidRDefault="00F87E35" w:rsidP="00D57B4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41" w:type="dxa"/>
          </w:tcPr>
          <w:p w14:paraId="566FCD08" w14:textId="5F410CA9" w:rsidR="00F87E35" w:rsidRDefault="00F87E35">
            <w:pPr>
              <w:rPr>
                <w:u w:val="single"/>
              </w:rPr>
            </w:pPr>
          </w:p>
          <w:p w14:paraId="544580BB" w14:textId="74F7832A" w:rsidR="006B4EE9" w:rsidRPr="00F87E35" w:rsidRDefault="00F87E35"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05787C9" w14:textId="77777777" w:rsidR="006B4EE9" w:rsidRDefault="006B4EE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保育所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幼稚園　・　こども園　</w:t>
            </w:r>
            <w:r>
              <w:rPr>
                <w:rFonts w:hint="eastAsia"/>
              </w:rPr>
              <w:t>)</w:t>
            </w:r>
          </w:p>
          <w:p w14:paraId="075066F9" w14:textId="71D03556" w:rsidR="006B4EE9" w:rsidRPr="006B4EE9" w:rsidRDefault="006B4EE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小学校</w:t>
            </w:r>
            <w:r w:rsidR="00F87E35">
              <w:rPr>
                <w:rFonts w:hint="eastAsia"/>
              </w:rPr>
              <w:t xml:space="preserve">　・　家庭　・</w:t>
            </w:r>
            <w:r>
              <w:rPr>
                <w:rFonts w:hint="eastAsia"/>
              </w:rPr>
              <w:t xml:space="preserve">　</w:t>
            </w:r>
            <w:r w:rsidR="00F87E3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</w:tbl>
    <w:p w14:paraId="2C77260F" w14:textId="77777777" w:rsidR="00810EAE" w:rsidRDefault="00810EAE"/>
    <w:tbl>
      <w:tblPr>
        <w:tblW w:w="104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140"/>
        <w:gridCol w:w="1553"/>
        <w:gridCol w:w="635"/>
        <w:gridCol w:w="3476"/>
        <w:gridCol w:w="2410"/>
      </w:tblGrid>
      <w:tr w:rsidR="00817B6E" w14:paraId="6C0F0CB1" w14:textId="233A11C7" w:rsidTr="00C77045">
        <w:trPr>
          <w:trHeight w:val="480"/>
        </w:trPr>
        <w:tc>
          <w:tcPr>
            <w:tcW w:w="1272" w:type="dxa"/>
            <w:vMerge w:val="restart"/>
            <w:vAlign w:val="center"/>
          </w:tcPr>
          <w:p w14:paraId="6871AD37" w14:textId="4AC24307" w:rsidR="00817B6E" w:rsidRDefault="00817B6E">
            <w:r>
              <w:rPr>
                <w:rFonts w:hint="eastAsia"/>
              </w:rPr>
              <w:t>緊急連絡先</w:t>
            </w:r>
          </w:p>
        </w:tc>
        <w:tc>
          <w:tcPr>
            <w:tcW w:w="2693" w:type="dxa"/>
            <w:gridSpan w:val="2"/>
            <w:vAlign w:val="center"/>
          </w:tcPr>
          <w:p w14:paraId="3A7115EB" w14:textId="3A0B519F" w:rsidR="00817B6E" w:rsidRDefault="00817B6E" w:rsidP="00D57B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5" w:type="dxa"/>
            <w:vAlign w:val="center"/>
          </w:tcPr>
          <w:p w14:paraId="35A1EFDF" w14:textId="4F5B9CB8" w:rsidR="00817B6E" w:rsidRDefault="00817B6E" w:rsidP="005759F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76" w:type="dxa"/>
            <w:vAlign w:val="center"/>
          </w:tcPr>
          <w:p w14:paraId="2CB94E90" w14:textId="2184884A" w:rsidR="00817B6E" w:rsidRDefault="00817B6E" w:rsidP="00D57B44">
            <w:pPr>
              <w:jc w:val="center"/>
            </w:pPr>
            <w:r>
              <w:rPr>
                <w:rFonts w:hint="eastAsia"/>
              </w:rPr>
              <w:t>勤務先・連絡先</w:t>
            </w:r>
          </w:p>
        </w:tc>
        <w:tc>
          <w:tcPr>
            <w:tcW w:w="2410" w:type="dxa"/>
            <w:vAlign w:val="center"/>
          </w:tcPr>
          <w:p w14:paraId="05C8B7A5" w14:textId="6D7E98D0" w:rsidR="00817B6E" w:rsidRDefault="00817B6E" w:rsidP="00D57B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17B6E" w14:paraId="3E9C4ADF" w14:textId="0677057A" w:rsidTr="00C77045">
        <w:trPr>
          <w:trHeight w:val="480"/>
        </w:trPr>
        <w:tc>
          <w:tcPr>
            <w:tcW w:w="1272" w:type="dxa"/>
            <w:vMerge/>
            <w:vAlign w:val="center"/>
          </w:tcPr>
          <w:p w14:paraId="3A5A8B3C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0DAC045C" w14:textId="34D3934A" w:rsidR="00817B6E" w:rsidRDefault="00817B6E">
            <w:r>
              <w:rPr>
                <w:rFonts w:hint="eastAsia"/>
              </w:rPr>
              <w:t>①</w:t>
            </w:r>
          </w:p>
        </w:tc>
        <w:tc>
          <w:tcPr>
            <w:tcW w:w="635" w:type="dxa"/>
            <w:vAlign w:val="center"/>
          </w:tcPr>
          <w:p w14:paraId="6DE46D46" w14:textId="77777777" w:rsidR="00817B6E" w:rsidRDefault="00817B6E"/>
        </w:tc>
        <w:tc>
          <w:tcPr>
            <w:tcW w:w="3476" w:type="dxa"/>
            <w:vAlign w:val="center"/>
          </w:tcPr>
          <w:p w14:paraId="2E98316F" w14:textId="77777777" w:rsidR="00817B6E" w:rsidRDefault="00817B6E"/>
        </w:tc>
        <w:tc>
          <w:tcPr>
            <w:tcW w:w="2410" w:type="dxa"/>
            <w:vAlign w:val="center"/>
          </w:tcPr>
          <w:p w14:paraId="1F19C29C" w14:textId="7D0E747F" w:rsidR="00817B6E" w:rsidRDefault="00817B6E"/>
        </w:tc>
      </w:tr>
      <w:tr w:rsidR="00817B6E" w14:paraId="2AA8F0DD" w14:textId="77777777" w:rsidTr="00C77045">
        <w:trPr>
          <w:trHeight w:val="519"/>
        </w:trPr>
        <w:tc>
          <w:tcPr>
            <w:tcW w:w="1272" w:type="dxa"/>
            <w:vMerge/>
            <w:vAlign w:val="center"/>
          </w:tcPr>
          <w:p w14:paraId="22F8E03A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40BEDBA0" w14:textId="4AC014F5" w:rsidR="00817B6E" w:rsidRDefault="00817B6E">
            <w:r>
              <w:rPr>
                <w:rFonts w:hint="eastAsia"/>
              </w:rPr>
              <w:t>②</w:t>
            </w:r>
          </w:p>
        </w:tc>
        <w:tc>
          <w:tcPr>
            <w:tcW w:w="635" w:type="dxa"/>
            <w:vAlign w:val="center"/>
          </w:tcPr>
          <w:p w14:paraId="74FC58B2" w14:textId="77777777" w:rsidR="00817B6E" w:rsidRDefault="00817B6E"/>
        </w:tc>
        <w:tc>
          <w:tcPr>
            <w:tcW w:w="3476" w:type="dxa"/>
            <w:vAlign w:val="center"/>
          </w:tcPr>
          <w:p w14:paraId="33D25A27" w14:textId="77777777" w:rsidR="00817B6E" w:rsidRDefault="00817B6E"/>
        </w:tc>
        <w:tc>
          <w:tcPr>
            <w:tcW w:w="2410" w:type="dxa"/>
            <w:vAlign w:val="center"/>
          </w:tcPr>
          <w:p w14:paraId="0FE3A120" w14:textId="3CB9828E" w:rsidR="00817B6E" w:rsidRDefault="00817B6E"/>
        </w:tc>
      </w:tr>
      <w:tr w:rsidR="00817B6E" w14:paraId="5C269157" w14:textId="77777777" w:rsidTr="00C77045">
        <w:trPr>
          <w:trHeight w:val="491"/>
        </w:trPr>
        <w:tc>
          <w:tcPr>
            <w:tcW w:w="1272" w:type="dxa"/>
            <w:vMerge/>
            <w:vAlign w:val="center"/>
          </w:tcPr>
          <w:p w14:paraId="766B77F2" w14:textId="77777777" w:rsidR="00817B6E" w:rsidRDefault="00817B6E"/>
        </w:tc>
        <w:tc>
          <w:tcPr>
            <w:tcW w:w="2693" w:type="dxa"/>
            <w:gridSpan w:val="2"/>
            <w:vAlign w:val="center"/>
          </w:tcPr>
          <w:p w14:paraId="13E588C9" w14:textId="60B1CDF5" w:rsidR="00817B6E" w:rsidRDefault="00817B6E">
            <w:r>
              <w:rPr>
                <w:rFonts w:hint="eastAsia"/>
              </w:rPr>
              <w:t>③</w:t>
            </w:r>
          </w:p>
        </w:tc>
        <w:tc>
          <w:tcPr>
            <w:tcW w:w="635" w:type="dxa"/>
            <w:vAlign w:val="center"/>
          </w:tcPr>
          <w:p w14:paraId="67BD42E3" w14:textId="77777777" w:rsidR="00817B6E" w:rsidRDefault="00817B6E"/>
        </w:tc>
        <w:tc>
          <w:tcPr>
            <w:tcW w:w="3476" w:type="dxa"/>
            <w:vAlign w:val="center"/>
          </w:tcPr>
          <w:p w14:paraId="54EC8314" w14:textId="77777777" w:rsidR="00817B6E" w:rsidRDefault="00817B6E"/>
        </w:tc>
        <w:tc>
          <w:tcPr>
            <w:tcW w:w="2410" w:type="dxa"/>
            <w:vAlign w:val="center"/>
          </w:tcPr>
          <w:p w14:paraId="62BBDD53" w14:textId="548A33A7" w:rsidR="00817B6E" w:rsidRDefault="00817B6E"/>
        </w:tc>
      </w:tr>
      <w:tr w:rsidR="00810EAE" w14:paraId="50070A94" w14:textId="77777777" w:rsidTr="00D57B44">
        <w:trPr>
          <w:trHeight w:val="2062"/>
        </w:trPr>
        <w:tc>
          <w:tcPr>
            <w:tcW w:w="1272" w:type="dxa"/>
            <w:vAlign w:val="center"/>
          </w:tcPr>
          <w:p w14:paraId="17BFBD22" w14:textId="23ED7D5F" w:rsidR="00810EAE" w:rsidRDefault="001D32A5" w:rsidP="00D57B44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214" w:type="dxa"/>
            <w:gridSpan w:val="5"/>
          </w:tcPr>
          <w:p w14:paraId="02854CE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□突発性発疹　　　　　　　　□麻疹（はしか）</w:t>
            </w:r>
          </w:p>
          <w:p w14:paraId="4EE3DC89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□咽頭結膜熱　　　　　　　　□水痘（水ぼうそう）</w:t>
            </w:r>
          </w:p>
          <w:p w14:paraId="16904A7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□百日咳　　　　　　　　　　□風疹（三日ばしか）</w:t>
            </w:r>
          </w:p>
          <w:p w14:paraId="388587C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□マイコプラズマ肺炎　　　　□流行性耳下腺炎（おたふくかぜ）</w:t>
            </w:r>
          </w:p>
          <w:p w14:paraId="75B6C13F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□手足口病　　　　　　　　　□川崎病</w:t>
            </w:r>
          </w:p>
          <w:p w14:paraId="7F207390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□ヘルパンギーナ　　　　　　□とびひ</w:t>
            </w:r>
          </w:p>
          <w:p w14:paraId="1AFE47E3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□伝染性紅斑（りんご病）　　□熱性けいれん</w:t>
            </w:r>
          </w:p>
          <w:p w14:paraId="28188A96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□結核　　　　　　　　　　　□喘息</w:t>
            </w:r>
          </w:p>
          <w:p w14:paraId="50895C08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□湿疹　　　　　　　　　　　□アトピー性皮膚炎</w:t>
            </w:r>
          </w:p>
          <w:p w14:paraId="409C79F2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□食物アレルギー（牛乳・卵・小麦・そば・大豆・その他　　　　）</w:t>
            </w:r>
          </w:p>
          <w:p w14:paraId="31C790B4" w14:textId="283AC769" w:rsidR="001D32A5" w:rsidRPr="001D32A5" w:rsidRDefault="006B4EE9" w:rsidP="006B4EE9">
            <w:r>
              <w:rPr>
                <w:rFonts w:hint="eastAsia"/>
              </w:rPr>
              <w:t>□その他</w:t>
            </w:r>
            <w:r w:rsidR="003F063E"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810EAE" w14:paraId="1384EA69" w14:textId="77777777" w:rsidTr="00D57B44">
        <w:trPr>
          <w:trHeight w:val="1920"/>
        </w:trPr>
        <w:tc>
          <w:tcPr>
            <w:tcW w:w="1272" w:type="dxa"/>
            <w:vAlign w:val="center"/>
          </w:tcPr>
          <w:p w14:paraId="0A64F10C" w14:textId="24A7253D" w:rsidR="00810EAE" w:rsidRDefault="001D32A5" w:rsidP="00D57B44">
            <w:pPr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9214" w:type="dxa"/>
            <w:gridSpan w:val="5"/>
          </w:tcPr>
          <w:p w14:paraId="2668798C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B.C.G</w:t>
            </w:r>
            <w:r>
              <w:rPr>
                <w:rFonts w:hint="eastAsia"/>
              </w:rPr>
              <w:t>（結核）　□ポリオ　　□麻疹（はしか）</w:t>
            </w:r>
          </w:p>
          <w:p w14:paraId="110BAE47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□風疹（三日ばしか）　□</w:t>
            </w:r>
            <w:r>
              <w:rPr>
                <w:rFonts w:hint="eastAsia"/>
              </w:rPr>
              <w:t>M.R</w:t>
            </w:r>
            <w:r>
              <w:rPr>
                <w:rFonts w:hint="eastAsia"/>
              </w:rPr>
              <w:t>（麻疹・風疹混合）　□日本脳炎</w:t>
            </w:r>
          </w:p>
          <w:p w14:paraId="08299909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D.P.T</w:t>
            </w:r>
            <w:r>
              <w:rPr>
                <w:rFonts w:hint="eastAsia"/>
              </w:rPr>
              <w:t>（ジフテリア・百日咳・破傷風３種混合）　□水痘（水ぼうそう）</w:t>
            </w:r>
          </w:p>
          <w:p w14:paraId="3EE0AD6F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□２種混合（ジフテリア・破傷風）　□流行性耳下腺炎（おたふくかぜ）</w:t>
            </w:r>
          </w:p>
          <w:p w14:paraId="4C6A59E2" w14:textId="77777777" w:rsidR="006B4EE9" w:rsidRDefault="006B4EE9" w:rsidP="006B4EE9">
            <w:pPr>
              <w:jc w:val="left"/>
            </w:pPr>
            <w:r>
              <w:rPr>
                <w:rFonts w:hint="eastAsia"/>
              </w:rPr>
              <w:t>□インフルエンザ　　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　□小児用肺炎球菌</w:t>
            </w:r>
          </w:p>
          <w:p w14:paraId="5D800677" w14:textId="270715C9" w:rsidR="00810EAE" w:rsidRDefault="006B4EE9" w:rsidP="006B4EE9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721594" w14:paraId="1B52C5E9" w14:textId="2BCBE69F" w:rsidTr="00721594">
        <w:trPr>
          <w:trHeight w:val="555"/>
        </w:trPr>
        <w:tc>
          <w:tcPr>
            <w:tcW w:w="1272" w:type="dxa"/>
            <w:vAlign w:val="center"/>
          </w:tcPr>
          <w:p w14:paraId="5D61611E" w14:textId="0B39BF2C" w:rsidR="00721594" w:rsidRDefault="00721594">
            <w:r>
              <w:rPr>
                <w:rFonts w:hint="eastAsia"/>
              </w:rPr>
              <w:t>アレルギーの有無</w:t>
            </w:r>
          </w:p>
        </w:tc>
        <w:tc>
          <w:tcPr>
            <w:tcW w:w="1140" w:type="dxa"/>
          </w:tcPr>
          <w:p w14:paraId="7BD7A7F1" w14:textId="5D025B95" w:rsidR="00721594" w:rsidRDefault="00721594">
            <w:r>
              <w:rPr>
                <w:rFonts w:hint="eastAsia"/>
              </w:rPr>
              <w:t xml:space="preserve">　　無</w:t>
            </w:r>
          </w:p>
        </w:tc>
        <w:tc>
          <w:tcPr>
            <w:tcW w:w="8074" w:type="dxa"/>
            <w:gridSpan w:val="4"/>
          </w:tcPr>
          <w:p w14:paraId="485B24F9" w14:textId="7BE6B6DE" w:rsidR="00721594" w:rsidRDefault="00721594" w:rsidP="00721594">
            <w:r>
              <w:rPr>
                <w:rFonts w:hint="eastAsia"/>
              </w:rPr>
              <w:t xml:space="preserve">・　有　牛乳・卵・小麦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症状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16627FD" w14:textId="02DAA466" w:rsidR="00810EAE" w:rsidRPr="00C77045" w:rsidRDefault="00C77045" w:rsidP="00C77045">
      <w:pPr>
        <w:ind w:right="840"/>
        <w:rPr>
          <w:sz w:val="18"/>
        </w:rPr>
      </w:pPr>
      <w:r w:rsidRPr="00C77045">
        <w:rPr>
          <w:rFonts w:hint="eastAsia"/>
          <w:sz w:val="18"/>
        </w:rPr>
        <w:t>※この登録の有効期限は申請後初めて迎える３月</w:t>
      </w:r>
      <w:r w:rsidRPr="00C77045">
        <w:rPr>
          <w:rFonts w:hint="eastAsia"/>
          <w:sz w:val="18"/>
        </w:rPr>
        <w:t>31</w:t>
      </w:r>
      <w:r w:rsidRPr="00C77045">
        <w:rPr>
          <w:rFonts w:hint="eastAsia"/>
          <w:sz w:val="18"/>
        </w:rPr>
        <w:t>日までです。利用にあたっては年度ごとの登録が必要です。</w:t>
      </w:r>
    </w:p>
    <w:sectPr w:rsidR="00810EAE" w:rsidRPr="00C77045" w:rsidSect="00C77045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73F6" w14:textId="77777777" w:rsidR="00B04430" w:rsidRDefault="00B04430" w:rsidP="00C77045">
      <w:r>
        <w:separator/>
      </w:r>
    </w:p>
  </w:endnote>
  <w:endnote w:type="continuationSeparator" w:id="0">
    <w:p w14:paraId="3C3935EF" w14:textId="77777777" w:rsidR="00B04430" w:rsidRDefault="00B04430" w:rsidP="00C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44D2" w14:textId="77777777" w:rsidR="00B04430" w:rsidRDefault="00B04430" w:rsidP="00C77045">
      <w:r>
        <w:separator/>
      </w:r>
    </w:p>
  </w:footnote>
  <w:footnote w:type="continuationSeparator" w:id="0">
    <w:p w14:paraId="0C854DCD" w14:textId="77777777" w:rsidR="00B04430" w:rsidRDefault="00B04430" w:rsidP="00C7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AECE" w14:textId="7259A4E8" w:rsidR="00C77045" w:rsidRDefault="00BC616D">
    <w:pPr>
      <w:pStyle w:val="a3"/>
    </w:pPr>
    <w:r>
      <w:rPr>
        <w:rFonts w:hint="eastAsia"/>
      </w:rPr>
      <w:t>様式第１号（第７</w:t>
    </w:r>
    <w:r w:rsidR="00C7704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83"/>
    <w:rsid w:val="001328DC"/>
    <w:rsid w:val="001D32A5"/>
    <w:rsid w:val="003E599D"/>
    <w:rsid w:val="003F063E"/>
    <w:rsid w:val="005759F7"/>
    <w:rsid w:val="00684917"/>
    <w:rsid w:val="006B4EE9"/>
    <w:rsid w:val="006C1B52"/>
    <w:rsid w:val="00721594"/>
    <w:rsid w:val="00724513"/>
    <w:rsid w:val="00753EB4"/>
    <w:rsid w:val="00810EAE"/>
    <w:rsid w:val="00817B6E"/>
    <w:rsid w:val="009113DC"/>
    <w:rsid w:val="00A114F9"/>
    <w:rsid w:val="00AB5583"/>
    <w:rsid w:val="00B04430"/>
    <w:rsid w:val="00B5061F"/>
    <w:rsid w:val="00BC616D"/>
    <w:rsid w:val="00C77045"/>
    <w:rsid w:val="00D57B44"/>
    <w:rsid w:val="00F02A55"/>
    <w:rsid w:val="00F87E3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0980"/>
  <w15:chartTrackingRefBased/>
  <w15:docId w15:val="{050FA1FA-F966-44FF-80DC-77BD45F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45"/>
  </w:style>
  <w:style w:type="paragraph" w:styleId="a5">
    <w:name w:val="footer"/>
    <w:basedOn w:val="a"/>
    <w:link w:val="a6"/>
    <w:uiPriority w:val="99"/>
    <w:unhideWhenUsed/>
    <w:rsid w:val="00C7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陽光こども園</dc:creator>
  <cp:keywords/>
  <dc:description/>
  <cp:lastModifiedBy>こども園</cp:lastModifiedBy>
  <cp:revision>5</cp:revision>
  <dcterms:created xsi:type="dcterms:W3CDTF">2018-10-23T00:55:00Z</dcterms:created>
  <dcterms:modified xsi:type="dcterms:W3CDTF">2020-10-02T02:20:00Z</dcterms:modified>
</cp:coreProperties>
</file>