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EB" w:rsidRPr="00EE0CEB" w:rsidRDefault="00DB07EB">
      <w:pPr>
        <w:rPr>
          <w:sz w:val="20"/>
        </w:rPr>
      </w:pPr>
      <w:bookmarkStart w:id="0" w:name="_GoBack"/>
      <w:bookmarkEnd w:id="0"/>
    </w:p>
    <w:p w:rsidR="00442496" w:rsidRDefault="00442496" w:rsidP="00442496">
      <w:pPr>
        <w:jc w:val="center"/>
        <w:rPr>
          <w:b/>
          <w:sz w:val="28"/>
        </w:rPr>
      </w:pPr>
      <w:r w:rsidRPr="003132BE">
        <w:rPr>
          <w:rFonts w:hint="eastAsia"/>
          <w:b/>
          <w:sz w:val="36"/>
        </w:rPr>
        <w:t>病後児保育</w:t>
      </w:r>
      <w:r w:rsidR="006A75CF">
        <w:rPr>
          <w:rFonts w:hint="eastAsia"/>
          <w:b/>
          <w:sz w:val="36"/>
        </w:rPr>
        <w:t>事業　医師</w:t>
      </w:r>
      <w:r w:rsidRPr="003132BE">
        <w:rPr>
          <w:rFonts w:hint="eastAsia"/>
          <w:b/>
          <w:sz w:val="36"/>
        </w:rPr>
        <w:t>連絡票</w:t>
      </w:r>
    </w:p>
    <w:tbl>
      <w:tblPr>
        <w:tblW w:w="9045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6317"/>
      </w:tblGrid>
      <w:tr w:rsidR="00442496" w:rsidTr="00442496">
        <w:trPr>
          <w:trHeight w:val="997"/>
        </w:trPr>
        <w:tc>
          <w:tcPr>
            <w:tcW w:w="90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496" w:rsidRPr="00EE0CEB" w:rsidRDefault="00EE0CEB" w:rsidP="00EE0CEB">
            <w:pPr>
              <w:rPr>
                <w:sz w:val="20"/>
              </w:rPr>
            </w:pPr>
            <w:r w:rsidRPr="00EE0CEB">
              <w:rPr>
                <w:rFonts w:hint="eastAsia"/>
                <w:sz w:val="20"/>
              </w:rPr>
              <w:t>利用児童名</w:t>
            </w:r>
          </w:p>
          <w:p w:rsidR="00EE0CEB" w:rsidRPr="00EE0CEB" w:rsidRDefault="00EE0CEB" w:rsidP="00EE0CEB">
            <w:pPr>
              <w:wordWrap w:val="0"/>
              <w:jc w:val="right"/>
              <w:rPr>
                <w:sz w:val="20"/>
              </w:rPr>
            </w:pPr>
            <w:r w:rsidRPr="00EE0CEB">
              <w:rPr>
                <w:rFonts w:hint="eastAsia"/>
                <w:sz w:val="20"/>
              </w:rPr>
              <w:t xml:space="preserve">　　年　　月　　日生</w:t>
            </w:r>
            <w:r w:rsidRPr="00EE0CEB">
              <w:rPr>
                <w:rFonts w:hint="eastAsia"/>
                <w:sz w:val="20"/>
              </w:rPr>
              <w:t>(</w:t>
            </w:r>
            <w:r w:rsidRPr="00EE0CEB">
              <w:rPr>
                <w:rFonts w:hint="eastAsia"/>
                <w:sz w:val="20"/>
              </w:rPr>
              <w:t xml:space="preserve">　　歳</w:t>
            </w:r>
            <w:r w:rsidRPr="00EE0CEB">
              <w:rPr>
                <w:rFonts w:hint="eastAsia"/>
                <w:sz w:val="20"/>
              </w:rPr>
              <w:t>)</w:t>
            </w:r>
            <w:r w:rsidRPr="00EE0CEB">
              <w:rPr>
                <w:rFonts w:hint="eastAsia"/>
                <w:sz w:val="20"/>
              </w:rPr>
              <w:t xml:space="preserve">　男　・　女　</w:t>
            </w:r>
          </w:p>
        </w:tc>
      </w:tr>
      <w:tr w:rsidR="00442496" w:rsidTr="00EE0CEB">
        <w:trPr>
          <w:trHeight w:val="1073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496" w:rsidRPr="00EE0CEB" w:rsidRDefault="00EE0CEB" w:rsidP="00EE0CEB">
            <w:pPr>
              <w:jc w:val="left"/>
              <w:rPr>
                <w:sz w:val="20"/>
              </w:rPr>
            </w:pPr>
            <w:r w:rsidRPr="00EE0CEB">
              <w:rPr>
                <w:rFonts w:hint="eastAsia"/>
                <w:sz w:val="20"/>
              </w:rPr>
              <w:t>病名及び症状</w:t>
            </w:r>
          </w:p>
          <w:p w:rsidR="00EE0CEB" w:rsidRDefault="00EE0CEB" w:rsidP="00EE0CEB">
            <w:pPr>
              <w:jc w:val="right"/>
              <w:rPr>
                <w:sz w:val="20"/>
              </w:rPr>
            </w:pPr>
          </w:p>
          <w:p w:rsidR="00EE0CEB" w:rsidRPr="00EE0CEB" w:rsidRDefault="00EE0CEB" w:rsidP="00EE0CEB">
            <w:pPr>
              <w:jc w:val="right"/>
              <w:rPr>
                <w:sz w:val="20"/>
              </w:rPr>
            </w:pPr>
          </w:p>
        </w:tc>
      </w:tr>
      <w:tr w:rsidR="00442496" w:rsidTr="00442496">
        <w:trPr>
          <w:trHeight w:val="1605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496" w:rsidRDefault="00EE0CEB" w:rsidP="00E3205D">
            <w:pPr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　診察の結果、上記児童は病後児保育実施施設において、保育及び看護することが、現時点では可能であると考えられますので、下記の通り連絡いたします。</w:t>
            </w:r>
          </w:p>
          <w:p w:rsidR="00EE0CEB" w:rsidRDefault="00EE0CEB" w:rsidP="00EE0CEB">
            <w:pPr>
              <w:jc w:val="left"/>
              <w:rPr>
                <w:sz w:val="20"/>
              </w:rPr>
            </w:pPr>
          </w:p>
          <w:p w:rsidR="00EE0CEB" w:rsidRDefault="00EE0CEB" w:rsidP="00EE0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医療機関</w:t>
            </w:r>
            <w:r>
              <w:rPr>
                <w:rFonts w:hint="eastAsia"/>
                <w:sz w:val="20"/>
              </w:rPr>
              <w:t>)</w:t>
            </w:r>
          </w:p>
          <w:p w:rsidR="00EE0CEB" w:rsidRDefault="00EE0CEB" w:rsidP="00EE0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  <w:p w:rsidR="00EE0CEB" w:rsidRDefault="00EE0CEB" w:rsidP="00EE0CEB">
            <w:pPr>
              <w:jc w:val="left"/>
              <w:rPr>
                <w:sz w:val="20"/>
              </w:rPr>
            </w:pPr>
          </w:p>
          <w:p w:rsidR="00EE0CEB" w:rsidRDefault="00EE0CEB" w:rsidP="00EE0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名称　　　　　　　　　　　　　　　　　　　　　　　　電話番号</w:t>
            </w:r>
          </w:p>
          <w:p w:rsidR="00EE0CEB" w:rsidRDefault="00EE0CEB" w:rsidP="00EE0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診断医師名　　　　　　　　　　㊞</w:t>
            </w:r>
          </w:p>
          <w:p w:rsidR="00EE0CEB" w:rsidRPr="00EE0CEB" w:rsidRDefault="00EE0CEB" w:rsidP="00EE0CEB">
            <w:pPr>
              <w:jc w:val="left"/>
              <w:rPr>
                <w:sz w:val="20"/>
              </w:rPr>
            </w:pPr>
          </w:p>
        </w:tc>
      </w:tr>
      <w:tr w:rsidR="00442496" w:rsidTr="003132BE">
        <w:trPr>
          <w:trHeight w:val="1320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6" w:rsidRPr="00EE0CEB" w:rsidRDefault="006A75CF" w:rsidP="004424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保育上注意する事項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2496" w:rsidRPr="00EE0CEB" w:rsidRDefault="00442496" w:rsidP="003132BE">
            <w:pPr>
              <w:jc w:val="left"/>
              <w:rPr>
                <w:sz w:val="20"/>
              </w:rPr>
            </w:pPr>
          </w:p>
        </w:tc>
      </w:tr>
      <w:tr w:rsidR="00442496" w:rsidTr="003132BE">
        <w:trPr>
          <w:trHeight w:val="1140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6" w:rsidRPr="00EE0CEB" w:rsidRDefault="006A75CF" w:rsidP="004424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安静度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496" w:rsidRDefault="003132BE" w:rsidP="003132BE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・普通に遊んでも可</w:t>
            </w:r>
          </w:p>
          <w:p w:rsidR="003132BE" w:rsidRDefault="003132BE" w:rsidP="003132BE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・主にベッド上で安静とするが静かな遊びは可</w:t>
            </w:r>
          </w:p>
          <w:p w:rsidR="003132BE" w:rsidRPr="00EE0CEB" w:rsidRDefault="003132BE" w:rsidP="003132BE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442496" w:rsidTr="00AC42F9">
        <w:trPr>
          <w:trHeight w:val="774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6" w:rsidRPr="00EE0CEB" w:rsidRDefault="006A75CF" w:rsidP="004424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食事の指示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496" w:rsidRPr="00EE0CEB" w:rsidRDefault="003132BE" w:rsidP="003132BE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・特に制限なし　　　・制限あり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442496" w:rsidTr="003132BE">
        <w:trPr>
          <w:trHeight w:val="588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6" w:rsidRPr="00EE0CEB" w:rsidRDefault="00EE0CEB" w:rsidP="00442496">
            <w:pPr>
              <w:jc w:val="center"/>
              <w:rPr>
                <w:sz w:val="20"/>
              </w:rPr>
            </w:pPr>
            <w:r w:rsidRPr="00EE0CEB">
              <w:rPr>
                <w:rFonts w:hint="eastAsia"/>
                <w:sz w:val="20"/>
              </w:rPr>
              <w:t>薬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496" w:rsidRPr="00EE0CEB" w:rsidRDefault="003132BE" w:rsidP="006A75CF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・なし　　・あり</w:t>
            </w:r>
            <w:r>
              <w:rPr>
                <w:rFonts w:hint="eastAsia"/>
                <w:sz w:val="20"/>
              </w:rPr>
              <w:t>(</w:t>
            </w:r>
            <w:r w:rsidR="006A75CF">
              <w:rPr>
                <w:rFonts w:hint="eastAsia"/>
                <w:sz w:val="20"/>
              </w:rPr>
              <w:t xml:space="preserve">　食前　・　食後　・　その他（　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442496" w:rsidTr="00AC42F9">
        <w:trPr>
          <w:trHeight w:val="696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6" w:rsidRPr="00EE0CEB" w:rsidRDefault="00EE0CEB" w:rsidP="004424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アレルギー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496" w:rsidRPr="00EE0CEB" w:rsidRDefault="003132BE" w:rsidP="006A75CF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・なし　　・あり</w:t>
            </w:r>
            <w:r w:rsidR="006A75CF">
              <w:rPr>
                <w:rFonts w:hint="eastAsia"/>
                <w:sz w:val="20"/>
              </w:rPr>
              <w:t>（　　　　　　　　　　　　　）</w:t>
            </w:r>
          </w:p>
        </w:tc>
      </w:tr>
      <w:tr w:rsidR="00442496" w:rsidTr="00AC42F9">
        <w:trPr>
          <w:trHeight w:val="1401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496" w:rsidRPr="00EE0CEB" w:rsidRDefault="00EE0CEB" w:rsidP="00442496">
            <w:pPr>
              <w:jc w:val="center"/>
              <w:rPr>
                <w:sz w:val="20"/>
              </w:rPr>
            </w:pPr>
            <w:r w:rsidRPr="00EE0CEB">
              <w:rPr>
                <w:rFonts w:hint="eastAsia"/>
                <w:sz w:val="20"/>
              </w:rPr>
              <w:t>その他留意事項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496" w:rsidRPr="00EE0CEB" w:rsidRDefault="00442496" w:rsidP="003132BE">
            <w:pPr>
              <w:jc w:val="left"/>
              <w:rPr>
                <w:sz w:val="20"/>
              </w:rPr>
            </w:pPr>
          </w:p>
        </w:tc>
      </w:tr>
    </w:tbl>
    <w:p w:rsidR="00442496" w:rsidRPr="00442496" w:rsidRDefault="00442496" w:rsidP="00AC42F9">
      <w:pPr>
        <w:rPr>
          <w:b/>
        </w:rPr>
      </w:pPr>
    </w:p>
    <w:sectPr w:rsidR="00442496" w:rsidRPr="0044249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90" w:rsidRDefault="005D6290" w:rsidP="006A75CF">
      <w:r>
        <w:separator/>
      </w:r>
    </w:p>
  </w:endnote>
  <w:endnote w:type="continuationSeparator" w:id="0">
    <w:p w:rsidR="005D6290" w:rsidRDefault="005D6290" w:rsidP="006A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90" w:rsidRDefault="005D6290" w:rsidP="006A75CF">
      <w:r>
        <w:separator/>
      </w:r>
    </w:p>
  </w:footnote>
  <w:footnote w:type="continuationSeparator" w:id="0">
    <w:p w:rsidR="005D6290" w:rsidRDefault="005D6290" w:rsidP="006A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06E" w:rsidRDefault="006D006E">
    <w:pPr>
      <w:pStyle w:val="a3"/>
    </w:pPr>
    <w:r>
      <w:rPr>
        <w:rFonts w:hint="eastAsia"/>
      </w:rPr>
      <w:t>様式第３号（第</w:t>
    </w:r>
    <w:r w:rsidR="00721B59">
      <w:rPr>
        <w:rFonts w:hint="eastAsia"/>
      </w:rPr>
      <w:t>７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90"/>
    <w:rsid w:val="002E7B6B"/>
    <w:rsid w:val="003132BE"/>
    <w:rsid w:val="00442496"/>
    <w:rsid w:val="005D6290"/>
    <w:rsid w:val="006A75CF"/>
    <w:rsid w:val="006D006E"/>
    <w:rsid w:val="006D4908"/>
    <w:rsid w:val="00721B59"/>
    <w:rsid w:val="00AC0203"/>
    <w:rsid w:val="00AC42F9"/>
    <w:rsid w:val="00DB07EB"/>
    <w:rsid w:val="00E3205D"/>
    <w:rsid w:val="00EB4590"/>
    <w:rsid w:val="00E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F3A56-D490-403C-A8E6-F6031AA0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5CF"/>
  </w:style>
  <w:style w:type="paragraph" w:styleId="a5">
    <w:name w:val="footer"/>
    <w:basedOn w:val="a"/>
    <w:link w:val="a6"/>
    <w:uiPriority w:val="99"/>
    <w:unhideWhenUsed/>
    <w:rsid w:val="006A7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高田陽光保育園</dc:creator>
  <cp:keywords/>
  <dc:description/>
  <cp:lastModifiedBy>陽光 こども園</cp:lastModifiedBy>
  <cp:revision>2</cp:revision>
  <dcterms:created xsi:type="dcterms:W3CDTF">2018-07-04T08:33:00Z</dcterms:created>
  <dcterms:modified xsi:type="dcterms:W3CDTF">2018-07-04T08:33:00Z</dcterms:modified>
</cp:coreProperties>
</file>